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6C4" w:rsidRPr="00F126C4" w:rsidRDefault="00F126C4" w:rsidP="00F126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6C4">
        <w:rPr>
          <w:rFonts w:ascii="Arial" w:eastAsia="Times New Roman" w:hAnsi="Arial" w:cs="Arial"/>
          <w:color w:val="2C2D2E"/>
          <w:sz w:val="23"/>
          <w:szCs w:val="23"/>
          <w:shd w:val="clear" w:color="auto" w:fill="FFFFFF"/>
          <w:lang w:eastAsia="ru-RU"/>
        </w:rPr>
        <w:t>Невидимый враг в наших домах: как распознать угарный газ</w:t>
      </w:r>
    </w:p>
    <w:p w:rsidR="00F126C4" w:rsidRPr="00F126C4" w:rsidRDefault="00F126C4" w:rsidP="00F126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F126C4" w:rsidRPr="00F126C4" w:rsidRDefault="00F126C4" w:rsidP="00F126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126C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У него нет ни </w:t>
      </w:r>
      <w:proofErr w:type="gramStart"/>
      <w:r w:rsidRPr="00F126C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цвета</w:t>
      </w:r>
      <w:proofErr w:type="gramEnd"/>
      <w:r w:rsidRPr="00F126C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ни запаха, поэтому отравление угарным газом проходит бессимптомно. Но уберечь себя и родных все-таки можно.</w:t>
      </w:r>
    </w:p>
    <w:p w:rsidR="00F126C4" w:rsidRPr="00F126C4" w:rsidRDefault="00F126C4" w:rsidP="00F126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F126C4" w:rsidRDefault="00F126C4" w:rsidP="00F126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F126C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Как это сделать, смотрите в карточках </w:t>
      </w:r>
      <w:r w:rsidRPr="00F126C4">
        <w:rPr>
          <w:rFonts w:ascii="Cambria Math" w:eastAsia="Times New Roman" w:hAnsi="Cambria Math" w:cs="Cambria Math"/>
          <w:color w:val="2C2D2E"/>
          <w:sz w:val="23"/>
          <w:szCs w:val="23"/>
          <w:lang w:eastAsia="ru-RU"/>
        </w:rPr>
        <w:t>⬆</w:t>
      </w:r>
      <w:r w:rsidRPr="00F126C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️</w:t>
      </w:r>
    </w:p>
    <w:p w:rsidR="00F126C4" w:rsidRPr="00F126C4" w:rsidRDefault="00F126C4" w:rsidP="00F126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211_102233_0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12" w:rsidRDefault="00F126C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211_102232_9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C4" w:rsidRDefault="00F126C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211_102233_0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C4" w:rsidRDefault="00F126C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211_102232_9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C4" w:rsidRDefault="00F126C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211_102233_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C4" w:rsidRDefault="00F126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60211_102233_0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26C4" w:rsidRDefault="00F126C4"/>
    <w:p w:rsidR="00F126C4" w:rsidRDefault="00F126C4"/>
    <w:sectPr w:rsidR="00F12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8C8"/>
    <w:rsid w:val="003018C8"/>
    <w:rsid w:val="00E82D12"/>
    <w:rsid w:val="00F1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C733F"/>
  <w15:chartTrackingRefBased/>
  <w15:docId w15:val="{D32E3C20-A92D-4EEF-A74E-501B6815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2026-02-11T07:33:00Z</dcterms:created>
  <dcterms:modified xsi:type="dcterms:W3CDTF">2026-02-11T07:37:00Z</dcterms:modified>
</cp:coreProperties>
</file>